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This request is to replace a dock on Lake Attitash off the shore of a single family residence (62 Lake Attitash Road).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The dock will extend from the edge of the lot 30’ into sufficiently deep water. Quote with specifics included in the application. Aluminum frame of 3 6’ x 10’ pieces for seasonal use. Will be stored on lawn in winter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